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86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/>
        <w:jc w:val="center"/>
        <w:textAlignment w:val="auto"/>
        <w:rPr>
          <w:rFonts w:hint="eastAsia" w:ascii="等线" w:hAnsi="等线" w:eastAsia="等线" w:cs="等线"/>
          <w:b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等线" w:hAnsi="等线" w:eastAsia="等线" w:cs="等线"/>
          <w:b/>
          <w:bCs w:val="0"/>
          <w:color w:val="auto"/>
          <w:sz w:val="36"/>
          <w:szCs w:val="36"/>
          <w:lang w:val="en-US" w:eastAsia="zh-CN"/>
        </w:rPr>
        <w:t>供应室医用</w:t>
      </w:r>
      <w:r>
        <w:rPr>
          <w:rFonts w:hint="eastAsia" w:ascii="等线" w:hAnsi="等线" w:eastAsia="等线" w:cs="等线"/>
          <w:b/>
          <w:bCs w:val="0"/>
          <w:color w:val="auto"/>
          <w:sz w:val="36"/>
          <w:szCs w:val="36"/>
        </w:rPr>
        <w:t>封口机</w:t>
      </w:r>
      <w:r>
        <w:rPr>
          <w:rFonts w:hint="eastAsia" w:ascii="等线" w:hAnsi="等线" w:eastAsia="等线" w:cs="等线"/>
          <w:b/>
          <w:bCs w:val="0"/>
          <w:color w:val="auto"/>
          <w:sz w:val="36"/>
          <w:szCs w:val="36"/>
          <w:lang w:val="en-US" w:eastAsia="zh-CN"/>
        </w:rPr>
        <w:t>采购需求</w:t>
      </w:r>
      <w:r>
        <w:rPr>
          <w:rFonts w:hint="eastAsia" w:ascii="等线" w:hAnsi="等线" w:eastAsia="等线" w:cs="等线"/>
          <w:b/>
          <w:bCs w:val="0"/>
          <w:color w:val="auto"/>
          <w:sz w:val="36"/>
          <w:szCs w:val="36"/>
        </w:rPr>
        <w:t>技术参数</w:t>
      </w:r>
    </w:p>
    <w:p w14:paraId="4ABDC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≥6寸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彩色触摸屏，图形化操作界面，中/英文操作系统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操作简单易上手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；</w:t>
      </w:r>
    </w:p>
    <w:p w14:paraId="185B3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内置时钟和参数自动储存功能；</w:t>
      </w:r>
    </w:p>
    <w:p w14:paraId="56F90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对打印内容进行调整或更改，可打印灭菌日期、失效日期、锅次锅号、灭菌批次、操作人员、物品名称、自定义内容等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</w:t>
      </w:r>
    </w:p>
    <w:p w14:paraId="3FB1E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物品名称可预设60项，方便快速选择使用；</w:t>
      </w:r>
    </w:p>
    <w:p w14:paraId="7A72B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工作温度60~220℃任意设置，预设4个常用温度，方便快速设置需要温度；微电脑智能温度控制，温度偏差±1%；</w:t>
      </w:r>
    </w:p>
    <w:p w14:paraId="6AE82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高速升温设计，室温~180℃升温小于40s；辅助降温设计，设计有和温度联动的排风降温系统，减少高温封口至低温封口温度转换需要的时间；</w:t>
      </w:r>
    </w:p>
    <w:p w14:paraId="0DDAF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7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采用浮动式恒定压力压合系统设计，适应纸塑袋、纸塑立体袋和纸纸袋的封口需要；</w:t>
      </w:r>
    </w:p>
    <w:p w14:paraId="04A43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先进的平板式加热元件，可干烧、耐高温、寿命长、热效率高；</w:t>
      </w:r>
    </w:p>
    <w:p w14:paraId="59578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自动节能待机功能，待机时间可调，智能待机恢复，高速恢复工作温度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</w:t>
      </w:r>
    </w:p>
    <w:p w14:paraId="66480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10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带封口检测模式，可打印压力、速度、温度、时间等需检测的参数；</w:t>
      </w:r>
    </w:p>
    <w:p w14:paraId="29C31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封口速度10±0.5m/min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采用光控技术实现封口打印自动检测；</w:t>
      </w:r>
    </w:p>
    <w:p w14:paraId="10011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封纹宽度12mm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封口强度符合YY/T 0698.5-2009的要求；</w:t>
      </w:r>
    </w:p>
    <w:p w14:paraId="1ABD04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封口留边0~35mm可调；  </w:t>
      </w:r>
    </w:p>
    <w:p w14:paraId="4F27B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14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外壳材料：碳钢喷塑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</w:t>
      </w:r>
    </w:p>
    <w:p w14:paraId="72B73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电源：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220V 50Hz   最大功率：500W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</w:t>
      </w:r>
    </w:p>
    <w:p w14:paraId="33DBA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16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设备尺寸：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0×2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0×2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0（mm）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重量：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18kg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 </w:t>
      </w:r>
    </w:p>
    <w:p w14:paraId="1F464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中文、英文、数字以及符合《YY 0466-2003 医疗器械 用于医疗器械标签、标记和提供信息的符号》等特殊符号打印功能，可实现卫生部要求的灭菌日期，失效日期、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灭菌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批次、操作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、锅号锅次等打印要求；</w:t>
      </w:r>
    </w:p>
    <w:p w14:paraId="3F3E0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灭菌日期、失效日期、灭菌批次可以根据设置自动进行调整，并实现汉字设置和汉字打印功能；</w:t>
      </w:r>
    </w:p>
    <w:p w14:paraId="79718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19、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内置1台针式打印机，可以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通触摸屏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设置打印事项、调整打印内容；</w:t>
      </w:r>
    </w:p>
    <w:p w14:paraId="75003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故障自动报警指示，可实现工作过程的自动检测，对出现的各种故障自动报警或提示；</w:t>
      </w:r>
    </w:p>
    <w:p w14:paraId="6EDBD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21、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打印字体宽窄可调，打印功能可按需要关闭某条目；</w:t>
      </w:r>
    </w:p>
    <w:p w14:paraId="403B4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22，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打印内容与纸袋宽度智能辅助匹配，即：系统会根据选择的打印内容给出纸袋宽度要求，辅助操作者确定打印内容或选取合适的纸袋；</w:t>
      </w:r>
    </w:p>
    <w:p w14:paraId="38287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23，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历史数据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储存、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查询功能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可储存超过一千万条历史记录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，USB数据导出功能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可导出数据形成表格；</w:t>
      </w:r>
    </w:p>
    <w:p w14:paraId="7A7BC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24、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封口计数功能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可显示封口压力、时间、速度等；</w:t>
      </w:r>
    </w:p>
    <w:p w14:paraId="4393F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25，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配有封口检测模式，该模式下进行测试，可打印灭菌日期、温度、压力、速度、封口时间、设备编号等需要记录的影响封口效果的参数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</w:t>
      </w:r>
    </w:p>
    <w:p w14:paraId="54A78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26、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打印内容可反转180°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</w:t>
      </w:r>
    </w:p>
    <w:p w14:paraId="51F9D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27、屏幕亮度可自由调节；</w:t>
      </w:r>
    </w:p>
    <w:p w14:paraId="06733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28、实际温度超过设定温度±4℃时，机器将会自动停止工作，有效保证封口的质量和设备的安全运行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</w:t>
      </w:r>
    </w:p>
    <w:p w14:paraId="36E5B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29、配切割机、滚轴工作台。</w:t>
      </w:r>
    </w:p>
    <w:p w14:paraId="1B355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30、 整机质保期：≥5年。</w:t>
      </w:r>
    </w:p>
    <w:p w14:paraId="1E225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 w14:paraId="2A00F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注：厂商提供参数可高于以上需求。</w:t>
      </w:r>
    </w:p>
    <w:p w14:paraId="009E6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                      都安瑶族自治县人民医院</w:t>
      </w:r>
    </w:p>
    <w:p w14:paraId="1D8312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                         2025年7月25日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A643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N2MwZDE5ODI2MDE4YjA3N2RkNmM5MDk0NzZkZTUifQ=="/>
  </w:docVars>
  <w:rsids>
    <w:rsidRoot w:val="00781C75"/>
    <w:rsid w:val="00014465"/>
    <w:rsid w:val="00027DC2"/>
    <w:rsid w:val="000B5C4B"/>
    <w:rsid w:val="000E5567"/>
    <w:rsid w:val="00121506"/>
    <w:rsid w:val="00191C0B"/>
    <w:rsid w:val="001B0C4F"/>
    <w:rsid w:val="001B724E"/>
    <w:rsid w:val="003A4AC0"/>
    <w:rsid w:val="004077A0"/>
    <w:rsid w:val="004637D4"/>
    <w:rsid w:val="0048614C"/>
    <w:rsid w:val="004E45BC"/>
    <w:rsid w:val="004E5A6B"/>
    <w:rsid w:val="00617D17"/>
    <w:rsid w:val="0062110E"/>
    <w:rsid w:val="006B4358"/>
    <w:rsid w:val="006E0246"/>
    <w:rsid w:val="00781C75"/>
    <w:rsid w:val="00785881"/>
    <w:rsid w:val="008167BD"/>
    <w:rsid w:val="00833906"/>
    <w:rsid w:val="008744FA"/>
    <w:rsid w:val="008D23E0"/>
    <w:rsid w:val="008D5EE9"/>
    <w:rsid w:val="0092685D"/>
    <w:rsid w:val="00945688"/>
    <w:rsid w:val="00980207"/>
    <w:rsid w:val="009B5C56"/>
    <w:rsid w:val="009E4457"/>
    <w:rsid w:val="00A12373"/>
    <w:rsid w:val="00A62E2F"/>
    <w:rsid w:val="00AA59FB"/>
    <w:rsid w:val="00AF21A9"/>
    <w:rsid w:val="00AF63AB"/>
    <w:rsid w:val="00B33770"/>
    <w:rsid w:val="00B51B6B"/>
    <w:rsid w:val="00BA1E6B"/>
    <w:rsid w:val="00C356C9"/>
    <w:rsid w:val="00C616F2"/>
    <w:rsid w:val="00C81517"/>
    <w:rsid w:val="00CC0D86"/>
    <w:rsid w:val="00CD1DCD"/>
    <w:rsid w:val="00CD2263"/>
    <w:rsid w:val="00CD3A89"/>
    <w:rsid w:val="00D65A7C"/>
    <w:rsid w:val="00D71177"/>
    <w:rsid w:val="00DB5366"/>
    <w:rsid w:val="00E068F5"/>
    <w:rsid w:val="00E869DF"/>
    <w:rsid w:val="00EF5AF4"/>
    <w:rsid w:val="00F21438"/>
    <w:rsid w:val="00F46A3B"/>
    <w:rsid w:val="00FD5EAF"/>
    <w:rsid w:val="00FE41BA"/>
    <w:rsid w:val="00FF0B98"/>
    <w:rsid w:val="03695340"/>
    <w:rsid w:val="0472028B"/>
    <w:rsid w:val="07155C37"/>
    <w:rsid w:val="083132CF"/>
    <w:rsid w:val="0A8E3C81"/>
    <w:rsid w:val="0B906D1E"/>
    <w:rsid w:val="0C930BE6"/>
    <w:rsid w:val="0D98311E"/>
    <w:rsid w:val="0E574F58"/>
    <w:rsid w:val="12575356"/>
    <w:rsid w:val="14C447F8"/>
    <w:rsid w:val="152C2AC9"/>
    <w:rsid w:val="168D7AB3"/>
    <w:rsid w:val="171B05C9"/>
    <w:rsid w:val="175E5EA3"/>
    <w:rsid w:val="1970505A"/>
    <w:rsid w:val="199F7140"/>
    <w:rsid w:val="1BF4474B"/>
    <w:rsid w:val="1C8A74F5"/>
    <w:rsid w:val="1C961170"/>
    <w:rsid w:val="1C9A25A2"/>
    <w:rsid w:val="1E20045D"/>
    <w:rsid w:val="1F9F2776"/>
    <w:rsid w:val="202D346C"/>
    <w:rsid w:val="208074F4"/>
    <w:rsid w:val="22F053E4"/>
    <w:rsid w:val="23283C4F"/>
    <w:rsid w:val="259F2E44"/>
    <w:rsid w:val="25A822CA"/>
    <w:rsid w:val="275D6D21"/>
    <w:rsid w:val="28006B7B"/>
    <w:rsid w:val="28C2176C"/>
    <w:rsid w:val="2B455FCA"/>
    <w:rsid w:val="2B58159A"/>
    <w:rsid w:val="2BAD70BA"/>
    <w:rsid w:val="2BCE782D"/>
    <w:rsid w:val="2F2149AE"/>
    <w:rsid w:val="3037715B"/>
    <w:rsid w:val="317433D6"/>
    <w:rsid w:val="32AC66DB"/>
    <w:rsid w:val="3474249F"/>
    <w:rsid w:val="36AC4FA6"/>
    <w:rsid w:val="37A16410"/>
    <w:rsid w:val="380721F3"/>
    <w:rsid w:val="39D10532"/>
    <w:rsid w:val="3CC50F8A"/>
    <w:rsid w:val="3D8E4EA8"/>
    <w:rsid w:val="3DF5764D"/>
    <w:rsid w:val="3EC14267"/>
    <w:rsid w:val="3F7F4FAA"/>
    <w:rsid w:val="40C65BAC"/>
    <w:rsid w:val="418B57F4"/>
    <w:rsid w:val="42707588"/>
    <w:rsid w:val="44F85C75"/>
    <w:rsid w:val="45C506B2"/>
    <w:rsid w:val="46206B1E"/>
    <w:rsid w:val="46AA7D34"/>
    <w:rsid w:val="46CE47D9"/>
    <w:rsid w:val="46EF5F13"/>
    <w:rsid w:val="488F6733"/>
    <w:rsid w:val="48AB197C"/>
    <w:rsid w:val="49D9119E"/>
    <w:rsid w:val="4AF23CF8"/>
    <w:rsid w:val="4AF3760A"/>
    <w:rsid w:val="4B72052F"/>
    <w:rsid w:val="4B842010"/>
    <w:rsid w:val="4D9724CF"/>
    <w:rsid w:val="4E580972"/>
    <w:rsid w:val="4EFF4808"/>
    <w:rsid w:val="510A7C90"/>
    <w:rsid w:val="520B2B98"/>
    <w:rsid w:val="591F7797"/>
    <w:rsid w:val="59580F2D"/>
    <w:rsid w:val="59EB68B9"/>
    <w:rsid w:val="5AE80357"/>
    <w:rsid w:val="5B9C725B"/>
    <w:rsid w:val="5EA7453C"/>
    <w:rsid w:val="5F4D4B8F"/>
    <w:rsid w:val="5F85487D"/>
    <w:rsid w:val="615A19EE"/>
    <w:rsid w:val="616B2973"/>
    <w:rsid w:val="62F95EAB"/>
    <w:rsid w:val="664D016E"/>
    <w:rsid w:val="667A311E"/>
    <w:rsid w:val="67B850C4"/>
    <w:rsid w:val="697B689A"/>
    <w:rsid w:val="6A220611"/>
    <w:rsid w:val="6BBD70C4"/>
    <w:rsid w:val="6BC76856"/>
    <w:rsid w:val="6BEA0912"/>
    <w:rsid w:val="6CFE426D"/>
    <w:rsid w:val="6DEE0E0A"/>
    <w:rsid w:val="71CA78AF"/>
    <w:rsid w:val="75FB69F1"/>
    <w:rsid w:val="77D67D36"/>
    <w:rsid w:val="77E0586A"/>
    <w:rsid w:val="780E6D01"/>
    <w:rsid w:val="79550001"/>
    <w:rsid w:val="7A2F6851"/>
    <w:rsid w:val="7A6818BB"/>
    <w:rsid w:val="7C01193F"/>
    <w:rsid w:val="7D306A63"/>
    <w:rsid w:val="7D8C2E23"/>
    <w:rsid w:val="7EEE7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1052</Words>
  <Characters>1150</Characters>
  <Lines>5</Lines>
  <Paragraphs>1</Paragraphs>
  <TotalTime>0</TotalTime>
  <ScaleCrop>false</ScaleCrop>
  <LinksUpToDate>false</LinksUpToDate>
  <CharactersWithSpaces>1248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2012-02-14T01:59:00Z</dcterms:created>
  <dc:creator>刘青</dc:creator>
  <cp:lastModifiedBy>笑而不语</cp:lastModifiedBy>
  <cp:lastPrinted>2025-07-29T09:50:39Z</cp:lastPrinted>
  <dcterms:modified xsi:type="dcterms:W3CDTF">2025-07-30T01:36:00Z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154CB07C088E4064A3C494ABCB6AD3F5_13</vt:lpwstr>
  </property>
  <property fmtid="{D5CDD505-2E9C-101B-9397-08002B2CF9AE}" pid="4" name="KSOTemplateDocerSaveRecord">
    <vt:lpwstr>eyJoZGlkIjoiZDFhYzc3OTk1OWMzNGExMDdlMTNhNTQxNWU2NjkxNWUiLCJ1c2VySWQiOiI2MjQxNjQyNTMifQ==</vt:lpwstr>
  </property>
</Properties>
</file>