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F9C1F">
      <w:pPr>
        <w:pStyle w:val="2"/>
        <w:bidi w:val="0"/>
        <w:jc w:val="center"/>
        <w:rPr>
          <w:rFonts w:hint="eastAsia"/>
          <w:lang w:eastAsia="zh-CN"/>
        </w:rPr>
      </w:pPr>
      <w:bookmarkStart w:id="0" w:name="_GoBack"/>
      <w:r>
        <w:rPr>
          <w:rFonts w:hint="eastAsia"/>
          <w:lang w:val="en-US" w:eastAsia="zh-CN"/>
        </w:rPr>
        <w:t>2024年</w:t>
      </w:r>
      <w:r>
        <w:rPr>
          <w:rFonts w:hint="eastAsia"/>
          <w:lang w:eastAsia="zh-CN"/>
        </w:rPr>
        <w:t>计量器具检定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eastAsia="zh-CN"/>
        </w:rPr>
        <w:t>校准清单</w:t>
      </w:r>
    </w:p>
    <w:bookmarkEnd w:id="0"/>
    <w:tbl>
      <w:tblPr>
        <w:tblStyle w:val="4"/>
        <w:tblpPr w:leftFromText="180" w:rightFromText="180" w:vertAnchor="text" w:horzAnchor="page" w:tblpX="1437" w:tblpY="311"/>
        <w:tblOverlap w:val="never"/>
        <w:tblW w:w="91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1702"/>
        <w:gridCol w:w="1352"/>
        <w:gridCol w:w="1528"/>
        <w:gridCol w:w="1268"/>
        <w:gridCol w:w="995"/>
      </w:tblGrid>
      <w:tr w14:paraId="5633D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D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证书类型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数量(台)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5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  <w:p w14:paraId="66D5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（元/台）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CC1D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数字心电图机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6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4A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0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C0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水银血压计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5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4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B4F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1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透视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7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46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CE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8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97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7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5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39D9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D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骨密度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0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C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B34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E7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脑电图仪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2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6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A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AF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4C1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客观式验光仪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C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3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826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A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焦度计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2F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9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验光片箱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4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7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A9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监护仪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D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D5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0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3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D4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36E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4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C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F5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C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B超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1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670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9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2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9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80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20A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除颤仪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A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97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BD9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呼吸机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D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ABA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血液透析机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B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3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98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婴儿培养箱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B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6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2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2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8E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B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冷藏箱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3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9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57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A9F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麻醉机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检定证书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A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37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F2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6C7CF">
            <w:pPr>
              <w:keepNext w:val="0"/>
              <w:keepLines w:val="0"/>
              <w:widowControl/>
              <w:suppressLineNumbers w:val="0"/>
              <w:ind w:firstLine="442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具体数量以实际</w:t>
            </w:r>
            <w:r>
              <w:rPr>
                <w:rFonts w:hint="eastAsia"/>
                <w:b/>
                <w:bCs/>
                <w:lang w:eastAsia="zh-CN"/>
              </w:rPr>
              <w:t>检定</w:t>
            </w:r>
            <w:r>
              <w:rPr>
                <w:rFonts w:hint="eastAsia"/>
                <w:b/>
                <w:bCs/>
                <w:lang w:val="en-US" w:eastAsia="zh-CN"/>
              </w:rPr>
              <w:t>/</w:t>
            </w:r>
            <w:r>
              <w:rPr>
                <w:rFonts w:hint="eastAsia"/>
                <w:b/>
                <w:bCs/>
                <w:lang w:eastAsia="zh-CN"/>
              </w:rPr>
              <w:t>校准</w:t>
            </w:r>
            <w:r>
              <w:rPr>
                <w:rFonts w:hint="eastAsia"/>
                <w:b/>
                <w:bCs/>
                <w:lang w:val="en-US" w:eastAsia="zh-CN"/>
              </w:rPr>
              <w:t>量为准</w:t>
            </w:r>
          </w:p>
        </w:tc>
      </w:tr>
    </w:tbl>
    <w:p w14:paraId="46AF1846">
      <w:pPr>
        <w:ind w:left="0" w:leftChars="0" w:firstLine="1037" w:firstLineChars="494"/>
        <w:rPr>
          <w:rFonts w:hint="eastAsia"/>
          <w:lang w:eastAsia="zh-CN"/>
        </w:rPr>
      </w:pPr>
    </w:p>
    <w:p w14:paraId="0C8BFBFB">
      <w:pPr>
        <w:ind w:left="420" w:leftChars="200" w:firstLine="615" w:firstLineChars="293"/>
        <w:rPr>
          <w:rFonts w:hint="eastAsia"/>
          <w:lang w:eastAsia="zh-CN"/>
        </w:rPr>
      </w:pPr>
    </w:p>
    <w:p w14:paraId="4B7DD584">
      <w:pPr>
        <w:ind w:left="420" w:leftChars="-200" w:hanging="840" w:hangingChars="4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Y2FlNjJiNTNkNjQ5YmMxZDc0ZTdjMWRmZjA1YWQifQ=="/>
  </w:docVars>
  <w:rsids>
    <w:rsidRoot w:val="00000000"/>
    <w:rsid w:val="0831342B"/>
    <w:rsid w:val="1991739F"/>
    <w:rsid w:val="307B44AD"/>
    <w:rsid w:val="42722460"/>
    <w:rsid w:val="458543DD"/>
    <w:rsid w:val="4D2B64DC"/>
    <w:rsid w:val="4DBA4C4D"/>
    <w:rsid w:val="51531D82"/>
    <w:rsid w:val="52D950C4"/>
    <w:rsid w:val="5798756F"/>
    <w:rsid w:val="58FF0E7E"/>
    <w:rsid w:val="5BA97484"/>
    <w:rsid w:val="5E0D73FF"/>
    <w:rsid w:val="6670192D"/>
    <w:rsid w:val="678B1C50"/>
    <w:rsid w:val="6AA75785"/>
    <w:rsid w:val="7249307D"/>
    <w:rsid w:val="794D3AFA"/>
    <w:rsid w:val="7F85219C"/>
    <w:rsid w:val="7FEA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232</Characters>
  <Lines>0</Lines>
  <Paragraphs>0</Paragraphs>
  <TotalTime>1</TotalTime>
  <ScaleCrop>false</ScaleCrop>
  <LinksUpToDate>false</LinksUpToDate>
  <CharactersWithSpaces>232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2023-11-13T01:53:00Z</dcterms:created>
  <dc:creator>Administrator</dc:creator>
  <cp:lastModifiedBy>DELL</cp:lastModifiedBy>
  <dcterms:modified xsi:type="dcterms:W3CDTF">2024-10-16T02:40:14Z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2AD170A2CC054F22918E31C000BE4505_13</vt:lpwstr>
  </property>
</Properties>
</file>