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D92A">
      <w:pPr>
        <w:pStyle w:val="6"/>
        <w:spacing w:line="48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0557CDD8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招标代理机构申请表</w:t>
      </w:r>
    </w:p>
    <w:p w14:paraId="6CD4B0C1">
      <w:pPr>
        <w:spacing w:line="460" w:lineRule="exac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 申请时间：      年   月   日</w:t>
      </w:r>
    </w:p>
    <w:tbl>
      <w:tblPr>
        <w:tblStyle w:val="4"/>
        <w:tblW w:w="9540" w:type="dxa"/>
        <w:tblInd w:w="-36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480"/>
        <w:gridCol w:w="70"/>
        <w:gridCol w:w="1372"/>
        <w:gridCol w:w="2578"/>
      </w:tblGrid>
      <w:tr w14:paraId="02E9D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vAlign w:val="center"/>
          </w:tcPr>
          <w:p w14:paraId="3F73A9AF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3550" w:type="dxa"/>
            <w:gridSpan w:val="2"/>
            <w:vAlign w:val="center"/>
          </w:tcPr>
          <w:p w14:paraId="200A96E8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CCDD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法  定</w:t>
            </w:r>
          </w:p>
          <w:p w14:paraId="7639F57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0A4F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60804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2040" w:type="dxa"/>
            <w:vAlign w:val="center"/>
          </w:tcPr>
          <w:p w14:paraId="3F730681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营业执照号码  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</w:rPr>
              <w:t>（统一社会信用代码）</w:t>
            </w:r>
          </w:p>
        </w:tc>
        <w:tc>
          <w:tcPr>
            <w:tcW w:w="3550" w:type="dxa"/>
            <w:gridSpan w:val="2"/>
            <w:vAlign w:val="center"/>
          </w:tcPr>
          <w:p w14:paraId="77CAD270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6A5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34C1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0DC95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vAlign w:val="center"/>
          </w:tcPr>
          <w:p w14:paraId="754B8ADF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营业期限</w:t>
            </w:r>
          </w:p>
        </w:tc>
        <w:tc>
          <w:tcPr>
            <w:tcW w:w="3550" w:type="dxa"/>
            <w:gridSpan w:val="2"/>
            <w:vAlign w:val="center"/>
          </w:tcPr>
          <w:p w14:paraId="72FB25D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EFE7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注册资金</w:t>
            </w:r>
          </w:p>
          <w:p w14:paraId="4F0893BA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7FC0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0ECDD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vAlign w:val="center"/>
          </w:tcPr>
          <w:p w14:paraId="3E3EE9CD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550" w:type="dxa"/>
            <w:gridSpan w:val="2"/>
            <w:vAlign w:val="center"/>
          </w:tcPr>
          <w:p w14:paraId="06194237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09A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代理机构等级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E63E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54CE7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040" w:type="dxa"/>
            <w:vAlign w:val="center"/>
          </w:tcPr>
          <w:p w14:paraId="4EFBD5A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550" w:type="dxa"/>
            <w:gridSpan w:val="2"/>
            <w:vAlign w:val="center"/>
          </w:tcPr>
          <w:p w14:paraId="7C61FA0E">
            <w:pPr>
              <w:jc w:val="center"/>
              <w:rPr>
                <w:rFonts w:ascii="宋体" w:hAnsi="宋体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351F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9E83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2F857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vAlign w:val="center"/>
          </w:tcPr>
          <w:p w14:paraId="5574DA04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7500" w:type="dxa"/>
            <w:gridSpan w:val="4"/>
            <w:vAlign w:val="center"/>
          </w:tcPr>
          <w:p w14:paraId="042AE30D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21D86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F5A6">
            <w:pPr>
              <w:jc w:val="center"/>
              <w:rPr>
                <w:rFonts w:ascii="宋体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color w:val="000000"/>
                <w:kern w:val="0"/>
                <w:sz w:val="24"/>
              </w:rPr>
              <w:t>单位资质基本情况</w:t>
            </w:r>
          </w:p>
        </w:tc>
      </w:tr>
      <w:tr w14:paraId="365791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3BD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资质类型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48D3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324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F51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许可机关</w:t>
            </w:r>
          </w:p>
        </w:tc>
      </w:tr>
      <w:tr w14:paraId="3B9C7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4B52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21EC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83CA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BD8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0DD29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249C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49A5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D4AF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5943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3D3C6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3FFB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分支机构全称</w:t>
            </w:r>
          </w:p>
        </w:tc>
        <w:tc>
          <w:tcPr>
            <w:tcW w:w="75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D217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43A89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71ED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营业执照号码 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18"/>
                <w:szCs w:val="18"/>
              </w:rPr>
              <w:t>（统一社会信用代码）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3D10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B4FC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法  定</w:t>
            </w:r>
          </w:p>
          <w:p w14:paraId="45A2B359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872C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49583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6BA3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分支机构地址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0E25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A42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E2EE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62622B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1827">
            <w:pPr>
              <w:jc w:val="center"/>
              <w:rPr>
                <w:rFonts w:hint="eastAsia"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分支机构</w:t>
            </w:r>
          </w:p>
          <w:p w14:paraId="70C7D4C5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D204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B58A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营业期限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2F86">
            <w:pPr>
              <w:jc w:val="center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 w14:paraId="1F980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02BF">
            <w:pPr>
              <w:spacing w:line="500" w:lineRule="exact"/>
              <w:ind w:firstLine="480"/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</w:rPr>
              <w:t xml:space="preserve"> </w:t>
            </w:r>
          </w:p>
          <w:p w14:paraId="66EDEEFE">
            <w:pPr>
              <w:pStyle w:val="6"/>
            </w:pPr>
          </w:p>
          <w:p w14:paraId="7B41D91F">
            <w:pPr>
              <w:spacing w:line="500" w:lineRule="exact"/>
              <w:ind w:firstLine="4800" w:firstLineChars="2000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单位盖章：</w:t>
            </w:r>
          </w:p>
          <w:p w14:paraId="394AD5B7">
            <w:pPr>
              <w:spacing w:line="500" w:lineRule="exact"/>
              <w:ind w:firstLine="5280" w:firstLineChars="2200"/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法人代表（签字）：</w:t>
            </w:r>
          </w:p>
          <w:p w14:paraId="4EC1B9F8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  <w:p w14:paraId="25C30585">
            <w:pPr>
              <w:jc w:val="left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/>
                <w:color w:val="000000"/>
                <w:kern w:val="0"/>
                <w:sz w:val="24"/>
              </w:rPr>
              <w:t>     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                                             年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14:paraId="6D7CFD09">
      <w:pPr>
        <w:spacing w:line="560" w:lineRule="exact"/>
        <w:jc w:val="left"/>
        <w:rPr>
          <w:rFonts w:eastAsia="仿宋_GB2312"/>
          <w:color w:val="000000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mZhMGEwMDM5NWJjNWQ2YjkwYTQwZmY5MTE4YWUifQ=="/>
  </w:docVars>
  <w:rsids>
    <w:rsidRoot w:val="00BD0191"/>
    <w:rsid w:val="000942B7"/>
    <w:rsid w:val="00754AD5"/>
    <w:rsid w:val="00BD0191"/>
    <w:rsid w:val="00C314DF"/>
    <w:rsid w:val="024B5D0A"/>
    <w:rsid w:val="03C03826"/>
    <w:rsid w:val="07E64EAC"/>
    <w:rsid w:val="085C3F24"/>
    <w:rsid w:val="0D350DE1"/>
    <w:rsid w:val="14A14FAE"/>
    <w:rsid w:val="204C04C4"/>
    <w:rsid w:val="2A38011B"/>
    <w:rsid w:val="38BB3F25"/>
    <w:rsid w:val="4AE943BE"/>
    <w:rsid w:val="4B1732F9"/>
    <w:rsid w:val="4D537EEC"/>
    <w:rsid w:val="5689497F"/>
    <w:rsid w:val="56C02A96"/>
    <w:rsid w:val="573A552E"/>
    <w:rsid w:val="5C3655A9"/>
    <w:rsid w:val="5E7D74BF"/>
    <w:rsid w:val="61AD00BB"/>
    <w:rsid w:val="69A9560C"/>
    <w:rsid w:val="70231548"/>
    <w:rsid w:val="731E2BC7"/>
    <w:rsid w:val="76A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autoRedefine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</w:pPr>
    <w:rPr>
      <w:rFonts w:ascii="宋体" w:hAnsi="宋体"/>
      <w:sz w:val="24"/>
      <w:szCs w:val="21"/>
    </w:rPr>
  </w:style>
  <w:style w:type="paragraph" w:customStyle="1" w:styleId="6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</w:rPr>
  </w:style>
  <w:style w:type="paragraph" w:customStyle="1" w:styleId="7">
    <w:name w:val="p0 paragraphindent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18</Lines>
  <Paragraphs>5</Paragraphs>
  <TotalTime>66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2023-05-18T02:43:00Z</dcterms:created>
  <dc:creator>笑而不语</dc:creator>
  <cp:lastModifiedBy>笑而不语</cp:lastModifiedBy>
  <cp:lastPrinted>2024-12-26T08:01:00Z</cp:lastPrinted>
  <dcterms:modified xsi:type="dcterms:W3CDTF">2024-12-30T03:23:15Z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1048BC3A58F446739E47F997A7CD8BBB_13</vt:lpwstr>
  </property>
</Properties>
</file>